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C" w:rsidRDefault="00B47ACC" w:rsidP="00B47AC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9110021" r:id="rId6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B47ACC" w:rsidTr="003937BB">
        <w:tc>
          <w:tcPr>
            <w:tcW w:w="4503" w:type="dxa"/>
          </w:tcPr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lang/>
              </w:rPr>
            </w:pPr>
            <w:r>
              <w:rPr>
                <w:b/>
                <w:sz w:val="26"/>
                <w:lang/>
              </w:rPr>
              <w:t>КИЛЕМАР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B47ACC" w:rsidRDefault="00B47ACC" w:rsidP="003937BB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B47ACC" w:rsidRPr="009536C4" w:rsidRDefault="00B47ACC" w:rsidP="003937B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B47ACC" w:rsidRPr="009536C4" w:rsidRDefault="00B47ACC" w:rsidP="003937BB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47ACC" w:rsidRDefault="00B47ACC" w:rsidP="003937BB">
            <w:pPr>
              <w:jc w:val="center"/>
              <w:rPr>
                <w:b/>
                <w:sz w:val="26"/>
              </w:rPr>
            </w:pPr>
          </w:p>
        </w:tc>
      </w:tr>
      <w:tr w:rsidR="00B47ACC" w:rsidTr="003937BB">
        <w:tc>
          <w:tcPr>
            <w:tcW w:w="4503" w:type="dxa"/>
          </w:tcPr>
          <w:p w:rsidR="00B47ACC" w:rsidRPr="003A19F2" w:rsidRDefault="00B47ACC" w:rsidP="003937BB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</w:pPr>
          </w:p>
        </w:tc>
        <w:tc>
          <w:tcPr>
            <w:tcW w:w="4217" w:type="dxa"/>
          </w:tcPr>
          <w:p w:rsidR="00B47ACC" w:rsidRDefault="00B47ACC" w:rsidP="003937BB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pStyle w:val="7"/>
        <w:numPr>
          <w:ilvl w:val="0"/>
          <w:numId w:val="0"/>
        </w:numPr>
      </w:pPr>
      <w:r>
        <w:t>от 20 февраля 2017 года №59</w:t>
      </w:r>
    </w:p>
    <w:p w:rsidR="00B47AC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B47AC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 от 7 июня 2016 года</w:t>
      </w:r>
      <w:r w:rsidR="00066464">
        <w:rPr>
          <w:b w:val="0"/>
          <w:sz w:val="28"/>
          <w:szCs w:val="28"/>
        </w:rPr>
        <w:t xml:space="preserve"> №214</w:t>
      </w:r>
    </w:p>
    <w:p w:rsidR="00B47ACC" w:rsidRPr="00864C0A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Pr="00864C0A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утверждении </w:t>
      </w:r>
      <w:r w:rsidRPr="00864C0A">
        <w:rPr>
          <w:b w:val="0"/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b w:val="0"/>
          <w:sz w:val="28"/>
          <w:szCs w:val="28"/>
        </w:rPr>
        <w:t>»</w:t>
      </w:r>
    </w:p>
    <w:p w:rsidR="00B47ACC" w:rsidRPr="00B843A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7ACC" w:rsidRPr="00B843A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7ACC" w:rsidRPr="00AE3EC9" w:rsidRDefault="00B47ACC" w:rsidP="00B47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3EC9">
        <w:rPr>
          <w:sz w:val="28"/>
          <w:szCs w:val="28"/>
        </w:rPr>
        <w:t xml:space="preserve">Во исполнение </w:t>
      </w:r>
      <w:hyperlink r:id="rId7" w:history="1">
        <w:r w:rsidRPr="00AE3EC9">
          <w:rPr>
            <w:color w:val="0000FF"/>
            <w:sz w:val="28"/>
            <w:szCs w:val="28"/>
          </w:rPr>
          <w:t>статьи 18</w:t>
        </w:r>
      </w:hyperlink>
      <w:r w:rsidRPr="00AE3EC9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Федерации», руководствуясь Положение</w:t>
      </w:r>
      <w:r>
        <w:rPr>
          <w:sz w:val="28"/>
          <w:szCs w:val="28"/>
        </w:rPr>
        <w:t>м</w:t>
      </w:r>
      <w:r w:rsidRPr="00AE3EC9">
        <w:rPr>
          <w:sz w:val="28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AE3EC9">
        <w:rPr>
          <w:sz w:val="28"/>
          <w:szCs w:val="28"/>
        </w:rPr>
        <w:t>Килемарский</w:t>
      </w:r>
      <w:proofErr w:type="spellEnd"/>
      <w:r w:rsidRPr="00AE3EC9">
        <w:rPr>
          <w:sz w:val="28"/>
          <w:szCs w:val="28"/>
        </w:rPr>
        <w:t xml:space="preserve"> муниципальный район»,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утвержденным </w:t>
      </w:r>
      <w:r w:rsidRPr="00AE3EC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AE3EC9">
        <w:rPr>
          <w:sz w:val="28"/>
          <w:szCs w:val="28"/>
        </w:rPr>
        <w:t>Килемарский</w:t>
      </w:r>
      <w:proofErr w:type="spellEnd"/>
      <w:r w:rsidRPr="00AE3EC9">
        <w:rPr>
          <w:sz w:val="28"/>
          <w:szCs w:val="28"/>
        </w:rPr>
        <w:t xml:space="preserve"> муниципальный</w:t>
      </w:r>
      <w:proofErr w:type="gramEnd"/>
      <w:r w:rsidRPr="00AE3EC9">
        <w:rPr>
          <w:sz w:val="28"/>
          <w:szCs w:val="28"/>
        </w:rPr>
        <w:t xml:space="preserve"> район» от 07 июля </w:t>
      </w:r>
      <w:smartTag w:uri="urn:schemas-microsoft-com:office:smarttags" w:element="metricconverter">
        <w:smartTagPr>
          <w:attr w:name="ProductID" w:val="2013 г"/>
        </w:smartTagPr>
        <w:r w:rsidRPr="00AE3EC9">
          <w:rPr>
            <w:sz w:val="28"/>
            <w:szCs w:val="28"/>
          </w:rPr>
          <w:t>2013 г</w:t>
        </w:r>
      </w:smartTag>
      <w:r w:rsidRPr="00AE3EC9">
        <w:rPr>
          <w:sz w:val="28"/>
          <w:szCs w:val="28"/>
        </w:rPr>
        <w:t xml:space="preserve">. №62 администрация </w:t>
      </w:r>
      <w:proofErr w:type="spellStart"/>
      <w:r w:rsidRPr="00AE3EC9">
        <w:rPr>
          <w:sz w:val="28"/>
          <w:szCs w:val="28"/>
        </w:rPr>
        <w:t>Килемарского</w:t>
      </w:r>
      <w:proofErr w:type="spellEnd"/>
      <w:r w:rsidRPr="00AE3EC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 w:rsidRPr="00AE3EC9">
        <w:rPr>
          <w:sz w:val="28"/>
          <w:szCs w:val="28"/>
        </w:rPr>
        <w:t>п</w:t>
      </w:r>
      <w:proofErr w:type="spellEnd"/>
      <w:proofErr w:type="gramEnd"/>
      <w:r w:rsidRPr="00AE3EC9">
        <w:rPr>
          <w:sz w:val="28"/>
          <w:szCs w:val="28"/>
        </w:rPr>
        <w:t xml:space="preserve"> о с т а </w:t>
      </w:r>
      <w:proofErr w:type="spellStart"/>
      <w:r w:rsidRPr="00AE3EC9">
        <w:rPr>
          <w:sz w:val="28"/>
          <w:szCs w:val="28"/>
        </w:rPr>
        <w:t>н</w:t>
      </w:r>
      <w:proofErr w:type="spellEnd"/>
      <w:r w:rsidRPr="00AE3EC9">
        <w:rPr>
          <w:sz w:val="28"/>
          <w:szCs w:val="28"/>
        </w:rPr>
        <w:t xml:space="preserve"> о в л я е т:</w:t>
      </w:r>
    </w:p>
    <w:p w:rsidR="00B47ACC" w:rsidRDefault="00B47ACC" w:rsidP="00B47ACC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Дополнить </w:t>
      </w:r>
      <w:r w:rsidRPr="00E33F78">
        <w:rPr>
          <w:b w:val="0"/>
          <w:sz w:val="28"/>
          <w:szCs w:val="28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b w:val="0"/>
          <w:sz w:val="28"/>
          <w:szCs w:val="28"/>
        </w:rPr>
        <w:t xml:space="preserve"> пунктом 2 следующего содержания:</w:t>
      </w:r>
    </w:p>
    <w:p w:rsidR="004D7059" w:rsidRDefault="004D7059" w:rsidP="004D7059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71"/>
        <w:gridCol w:w="1215"/>
        <w:gridCol w:w="2254"/>
        <w:gridCol w:w="1365"/>
        <w:gridCol w:w="686"/>
        <w:gridCol w:w="955"/>
        <w:gridCol w:w="604"/>
      </w:tblGrid>
      <w:tr w:rsidR="00B47ACC" w:rsidRPr="00066464" w:rsidTr="000664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066464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Российская Федерация, </w:t>
            </w:r>
            <w:proofErr w:type="spellStart"/>
            <w:r w:rsidRPr="00066464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6646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646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66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6464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="00066464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  <w:p w:rsidR="00B47ACC" w:rsidRPr="00066464" w:rsidRDefault="00066464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27а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066464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066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>12:03:</w:t>
            </w:r>
            <w:r w:rsidR="00066464">
              <w:rPr>
                <w:rFonts w:ascii="Times New Roman" w:hAnsi="Times New Roman" w:cs="Times New Roman"/>
                <w:sz w:val="24"/>
                <w:szCs w:val="24"/>
              </w:rPr>
              <w:t>3101010</w:t>
            </w: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46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46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 w:rsidRPr="00066464">
              <w:rPr>
                <w:rFonts w:ascii="Times New Roman" w:hAnsi="Times New Roman" w:cs="Times New Roman"/>
                <w:sz w:val="24"/>
                <w:szCs w:val="24"/>
              </w:rPr>
              <w:t>, земли населенных пунктов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066464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="00B47ACC"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CC" w:rsidRDefault="00B47ACC" w:rsidP="00B47ACC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p w:rsidR="00B47ACC" w:rsidRPr="00E33F78" w:rsidRDefault="00066464" w:rsidP="00B47AC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47ACC">
        <w:rPr>
          <w:b w:val="0"/>
          <w:sz w:val="28"/>
          <w:szCs w:val="28"/>
        </w:rPr>
        <w:t xml:space="preserve">. Отделу по управлению муниципальным имуществом и земельными ресурсами администрации </w:t>
      </w:r>
      <w:proofErr w:type="spellStart"/>
      <w:r w:rsidR="00B47ACC">
        <w:rPr>
          <w:b w:val="0"/>
          <w:sz w:val="28"/>
          <w:szCs w:val="28"/>
        </w:rPr>
        <w:t>Килемарского</w:t>
      </w:r>
      <w:proofErr w:type="spellEnd"/>
      <w:r w:rsidR="00B47ACC">
        <w:rPr>
          <w:b w:val="0"/>
          <w:sz w:val="28"/>
          <w:szCs w:val="28"/>
        </w:rPr>
        <w:t xml:space="preserve"> муниципального </w:t>
      </w:r>
      <w:r w:rsidR="00B47ACC">
        <w:rPr>
          <w:b w:val="0"/>
          <w:sz w:val="28"/>
          <w:szCs w:val="28"/>
        </w:rPr>
        <w:lastRenderedPageBreak/>
        <w:t xml:space="preserve">района обеспечить размещение настоящего постановления на официальном сайте администрации </w:t>
      </w:r>
      <w:proofErr w:type="spellStart"/>
      <w:r w:rsidR="00B47ACC">
        <w:rPr>
          <w:b w:val="0"/>
          <w:sz w:val="28"/>
          <w:szCs w:val="28"/>
        </w:rPr>
        <w:t>Килемарского</w:t>
      </w:r>
      <w:proofErr w:type="spellEnd"/>
      <w:r w:rsidR="00B47ACC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B47ACC" w:rsidRPr="00CD6A6B" w:rsidRDefault="00066464" w:rsidP="00B47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ACC" w:rsidRPr="00CD6A6B">
        <w:rPr>
          <w:sz w:val="28"/>
          <w:szCs w:val="28"/>
        </w:rPr>
        <w:t xml:space="preserve">. </w:t>
      </w:r>
      <w:proofErr w:type="gramStart"/>
      <w:r w:rsidR="00B47ACC" w:rsidRPr="00CD6A6B">
        <w:rPr>
          <w:sz w:val="28"/>
          <w:szCs w:val="28"/>
        </w:rPr>
        <w:t>Контроль за</w:t>
      </w:r>
      <w:proofErr w:type="gramEnd"/>
      <w:r w:rsidR="00B47ACC" w:rsidRPr="00CD6A6B">
        <w:rPr>
          <w:sz w:val="28"/>
          <w:szCs w:val="28"/>
        </w:rPr>
        <w:t xml:space="preserve"> исполнением настоящего постановления возложить на </w:t>
      </w:r>
      <w:r w:rsidR="00B47ACC">
        <w:rPr>
          <w:sz w:val="28"/>
          <w:szCs w:val="28"/>
        </w:rPr>
        <w:t xml:space="preserve">руководителя отдела по управлению муниципальным имуществом и земельными ресурсами администрации </w:t>
      </w:r>
      <w:proofErr w:type="spellStart"/>
      <w:r w:rsidR="00B47ACC">
        <w:rPr>
          <w:sz w:val="28"/>
          <w:szCs w:val="28"/>
        </w:rPr>
        <w:t>Килемарского</w:t>
      </w:r>
      <w:proofErr w:type="spellEnd"/>
      <w:r w:rsidR="00B47ACC">
        <w:rPr>
          <w:sz w:val="28"/>
          <w:szCs w:val="28"/>
        </w:rPr>
        <w:t xml:space="preserve"> муниципального района Куприянову Н.Л.</w:t>
      </w:r>
    </w:p>
    <w:p w:rsidR="00B47ACC" w:rsidRPr="003A19F2" w:rsidRDefault="00B47ACC" w:rsidP="00B47ACC">
      <w:pPr>
        <w:jc w:val="center"/>
        <w:rPr>
          <w:sz w:val="28"/>
          <w:szCs w:val="28"/>
        </w:rPr>
      </w:pPr>
    </w:p>
    <w:p w:rsidR="00B47ACC" w:rsidRPr="00F52618" w:rsidRDefault="00B47ACC" w:rsidP="00B47ACC">
      <w:pPr>
        <w:pStyle w:val="21"/>
        <w:ind w:firstLine="72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00"/>
        <w:gridCol w:w="5289"/>
      </w:tblGrid>
      <w:tr w:rsidR="00B47ACC" w:rsidTr="003937BB">
        <w:tc>
          <w:tcPr>
            <w:tcW w:w="3500" w:type="dxa"/>
          </w:tcPr>
          <w:p w:rsidR="00B47ACC" w:rsidRDefault="00B47ACC" w:rsidP="003937BB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                                                         </w:t>
            </w:r>
            <w:proofErr w:type="spellStart"/>
            <w:r>
              <w:rPr>
                <w:szCs w:val="28"/>
              </w:rPr>
              <w:t>Килемарского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5289" w:type="dxa"/>
          </w:tcPr>
          <w:p w:rsidR="00B47ACC" w:rsidRDefault="00B47ACC" w:rsidP="003937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47ACC" w:rsidRDefault="00B47ACC" w:rsidP="003937BB">
            <w:pPr>
              <w:jc w:val="center"/>
              <w:rPr>
                <w:sz w:val="28"/>
                <w:szCs w:val="28"/>
              </w:rPr>
            </w:pPr>
          </w:p>
          <w:p w:rsidR="00B47ACC" w:rsidRDefault="00B47ACC" w:rsidP="003937BB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Л. Толмачева</w:t>
            </w:r>
          </w:p>
          <w:p w:rsidR="00B47ACC" w:rsidRDefault="00B47ACC" w:rsidP="003937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ACC" w:rsidRDefault="00B47ACC" w:rsidP="00B47ACC">
      <w:pPr>
        <w:autoSpaceDE w:val="0"/>
        <w:autoSpaceDN w:val="0"/>
        <w:adjustRightInd w:val="0"/>
        <w:jc w:val="right"/>
        <w:sectPr w:rsidR="00B47ACC" w:rsidSect="004F106A">
          <w:footnotePr>
            <w:pos w:val="beneathText"/>
          </w:footnotePr>
          <w:pgSz w:w="11905" w:h="16837"/>
          <w:pgMar w:top="454" w:right="1134" w:bottom="1134" w:left="1985" w:header="720" w:footer="720" w:gutter="0"/>
          <w:cols w:space="720"/>
          <w:docGrid w:linePitch="360"/>
        </w:sectPr>
      </w:pPr>
      <w:r>
        <w:t xml:space="preserve"> </w:t>
      </w:r>
    </w:p>
    <w:p w:rsidR="005642EC" w:rsidRDefault="005642EC" w:rsidP="00066464"/>
    <w:sectPr w:rsidR="005642EC" w:rsidSect="004F106A">
      <w:footnotePr>
        <w:pos w:val="beneathText"/>
      </w:footnotePr>
      <w:pgSz w:w="16837" w:h="11905" w:orient="landscape"/>
      <w:pgMar w:top="1134" w:right="357" w:bottom="1985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47ACC"/>
    <w:rsid w:val="00012989"/>
    <w:rsid w:val="000211DE"/>
    <w:rsid w:val="0002157E"/>
    <w:rsid w:val="00023E29"/>
    <w:rsid w:val="00024A1E"/>
    <w:rsid w:val="000331FD"/>
    <w:rsid w:val="00043F43"/>
    <w:rsid w:val="00066464"/>
    <w:rsid w:val="000952BF"/>
    <w:rsid w:val="00097FF0"/>
    <w:rsid w:val="000A0119"/>
    <w:rsid w:val="000A6D48"/>
    <w:rsid w:val="000B27B4"/>
    <w:rsid w:val="000B3996"/>
    <w:rsid w:val="000C0994"/>
    <w:rsid w:val="000D69C0"/>
    <w:rsid w:val="000E6BBC"/>
    <w:rsid w:val="000F17C4"/>
    <w:rsid w:val="001053DD"/>
    <w:rsid w:val="00124AAD"/>
    <w:rsid w:val="00174B70"/>
    <w:rsid w:val="0018591B"/>
    <w:rsid w:val="00193F8C"/>
    <w:rsid w:val="0019651A"/>
    <w:rsid w:val="001A7FF8"/>
    <w:rsid w:val="001B1BEC"/>
    <w:rsid w:val="001C4654"/>
    <w:rsid w:val="001D4433"/>
    <w:rsid w:val="001E1985"/>
    <w:rsid w:val="001E5B34"/>
    <w:rsid w:val="001F2A87"/>
    <w:rsid w:val="0020487B"/>
    <w:rsid w:val="00206E83"/>
    <w:rsid w:val="002224B0"/>
    <w:rsid w:val="00233024"/>
    <w:rsid w:val="00261B3D"/>
    <w:rsid w:val="00280894"/>
    <w:rsid w:val="00280B42"/>
    <w:rsid w:val="00281EB6"/>
    <w:rsid w:val="0028334C"/>
    <w:rsid w:val="00297156"/>
    <w:rsid w:val="002B2AD0"/>
    <w:rsid w:val="002B6A44"/>
    <w:rsid w:val="002C27DC"/>
    <w:rsid w:val="002C351D"/>
    <w:rsid w:val="002F7A9B"/>
    <w:rsid w:val="00300C4C"/>
    <w:rsid w:val="00303C3D"/>
    <w:rsid w:val="00320503"/>
    <w:rsid w:val="0032533A"/>
    <w:rsid w:val="00326B66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7D3D"/>
    <w:rsid w:val="003816F0"/>
    <w:rsid w:val="0038430F"/>
    <w:rsid w:val="0038478B"/>
    <w:rsid w:val="003C319C"/>
    <w:rsid w:val="003C33BB"/>
    <w:rsid w:val="003D03C8"/>
    <w:rsid w:val="003D6415"/>
    <w:rsid w:val="003F6882"/>
    <w:rsid w:val="00441855"/>
    <w:rsid w:val="004456D5"/>
    <w:rsid w:val="004473C7"/>
    <w:rsid w:val="00482220"/>
    <w:rsid w:val="00491FD4"/>
    <w:rsid w:val="00493A13"/>
    <w:rsid w:val="004948E9"/>
    <w:rsid w:val="004A6B94"/>
    <w:rsid w:val="004B3C57"/>
    <w:rsid w:val="004C0B0D"/>
    <w:rsid w:val="004D7059"/>
    <w:rsid w:val="004E25FD"/>
    <w:rsid w:val="004E4D42"/>
    <w:rsid w:val="00507223"/>
    <w:rsid w:val="005100E2"/>
    <w:rsid w:val="00527147"/>
    <w:rsid w:val="00533193"/>
    <w:rsid w:val="00535EE4"/>
    <w:rsid w:val="00537C54"/>
    <w:rsid w:val="00554C87"/>
    <w:rsid w:val="005642EC"/>
    <w:rsid w:val="005720EE"/>
    <w:rsid w:val="0057577A"/>
    <w:rsid w:val="005765E2"/>
    <w:rsid w:val="00584DE8"/>
    <w:rsid w:val="00584FA3"/>
    <w:rsid w:val="005B581E"/>
    <w:rsid w:val="005B5D40"/>
    <w:rsid w:val="005C0009"/>
    <w:rsid w:val="005C1B9D"/>
    <w:rsid w:val="005F20D3"/>
    <w:rsid w:val="0061776B"/>
    <w:rsid w:val="006247AF"/>
    <w:rsid w:val="0063263E"/>
    <w:rsid w:val="00635CD3"/>
    <w:rsid w:val="00636942"/>
    <w:rsid w:val="006458A0"/>
    <w:rsid w:val="00651D0A"/>
    <w:rsid w:val="0067140D"/>
    <w:rsid w:val="006901D4"/>
    <w:rsid w:val="00690B75"/>
    <w:rsid w:val="006A181E"/>
    <w:rsid w:val="006A3C7A"/>
    <w:rsid w:val="006C4CC4"/>
    <w:rsid w:val="006C5BBD"/>
    <w:rsid w:val="0070780D"/>
    <w:rsid w:val="007078A3"/>
    <w:rsid w:val="0071089D"/>
    <w:rsid w:val="00716D15"/>
    <w:rsid w:val="00717559"/>
    <w:rsid w:val="00721B80"/>
    <w:rsid w:val="00727CE0"/>
    <w:rsid w:val="0073072B"/>
    <w:rsid w:val="00733511"/>
    <w:rsid w:val="00733E0A"/>
    <w:rsid w:val="00750870"/>
    <w:rsid w:val="0075364B"/>
    <w:rsid w:val="007629C5"/>
    <w:rsid w:val="00791676"/>
    <w:rsid w:val="007B40D3"/>
    <w:rsid w:val="007D3F3B"/>
    <w:rsid w:val="007D6AC7"/>
    <w:rsid w:val="007E32F8"/>
    <w:rsid w:val="007F6D7B"/>
    <w:rsid w:val="00806406"/>
    <w:rsid w:val="008134E3"/>
    <w:rsid w:val="008144B9"/>
    <w:rsid w:val="00817833"/>
    <w:rsid w:val="00823D0F"/>
    <w:rsid w:val="00826FE5"/>
    <w:rsid w:val="008428E4"/>
    <w:rsid w:val="008567A5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E423F"/>
    <w:rsid w:val="0090121B"/>
    <w:rsid w:val="00901E49"/>
    <w:rsid w:val="009057A5"/>
    <w:rsid w:val="00923C5D"/>
    <w:rsid w:val="009258C1"/>
    <w:rsid w:val="00934615"/>
    <w:rsid w:val="0095058D"/>
    <w:rsid w:val="009511C3"/>
    <w:rsid w:val="009700E2"/>
    <w:rsid w:val="00975120"/>
    <w:rsid w:val="009A0CB9"/>
    <w:rsid w:val="009B4BE5"/>
    <w:rsid w:val="009E54A5"/>
    <w:rsid w:val="009F113C"/>
    <w:rsid w:val="009F2141"/>
    <w:rsid w:val="00A119FA"/>
    <w:rsid w:val="00A16AF9"/>
    <w:rsid w:val="00A228C1"/>
    <w:rsid w:val="00A233A1"/>
    <w:rsid w:val="00A40597"/>
    <w:rsid w:val="00A51B62"/>
    <w:rsid w:val="00A60C67"/>
    <w:rsid w:val="00A6512A"/>
    <w:rsid w:val="00A66389"/>
    <w:rsid w:val="00A7603C"/>
    <w:rsid w:val="00A80E5A"/>
    <w:rsid w:val="00A87356"/>
    <w:rsid w:val="00A90B05"/>
    <w:rsid w:val="00A9710B"/>
    <w:rsid w:val="00AC4C98"/>
    <w:rsid w:val="00AC65B6"/>
    <w:rsid w:val="00AD13C9"/>
    <w:rsid w:val="00AD5A0D"/>
    <w:rsid w:val="00AD7FE4"/>
    <w:rsid w:val="00AE6B13"/>
    <w:rsid w:val="00AE6F51"/>
    <w:rsid w:val="00AF4D9B"/>
    <w:rsid w:val="00AF7ED4"/>
    <w:rsid w:val="00B13E1F"/>
    <w:rsid w:val="00B20D1D"/>
    <w:rsid w:val="00B32019"/>
    <w:rsid w:val="00B33595"/>
    <w:rsid w:val="00B348B6"/>
    <w:rsid w:val="00B43CE5"/>
    <w:rsid w:val="00B4539A"/>
    <w:rsid w:val="00B46CF3"/>
    <w:rsid w:val="00B47ACC"/>
    <w:rsid w:val="00B76D5E"/>
    <w:rsid w:val="00B80D81"/>
    <w:rsid w:val="00B905E6"/>
    <w:rsid w:val="00B922C3"/>
    <w:rsid w:val="00B9639A"/>
    <w:rsid w:val="00BA4BA1"/>
    <w:rsid w:val="00BA5D48"/>
    <w:rsid w:val="00BA6EA3"/>
    <w:rsid w:val="00BA7F35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E0E2F"/>
    <w:rsid w:val="00BE1874"/>
    <w:rsid w:val="00BF0BD8"/>
    <w:rsid w:val="00C251C0"/>
    <w:rsid w:val="00C4436F"/>
    <w:rsid w:val="00C4688B"/>
    <w:rsid w:val="00C47244"/>
    <w:rsid w:val="00C76154"/>
    <w:rsid w:val="00C84763"/>
    <w:rsid w:val="00C869B7"/>
    <w:rsid w:val="00C93330"/>
    <w:rsid w:val="00C93A75"/>
    <w:rsid w:val="00CA31CE"/>
    <w:rsid w:val="00CB3B9A"/>
    <w:rsid w:val="00CC01FB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52E8A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3208"/>
    <w:rsid w:val="00DE0CF3"/>
    <w:rsid w:val="00DE2BAA"/>
    <w:rsid w:val="00DE36E5"/>
    <w:rsid w:val="00DE781C"/>
    <w:rsid w:val="00E04977"/>
    <w:rsid w:val="00E214FD"/>
    <w:rsid w:val="00E53EC4"/>
    <w:rsid w:val="00E83CAC"/>
    <w:rsid w:val="00EA2163"/>
    <w:rsid w:val="00EB2CD9"/>
    <w:rsid w:val="00EB63B6"/>
    <w:rsid w:val="00EB65CE"/>
    <w:rsid w:val="00EB6CA8"/>
    <w:rsid w:val="00EC7F21"/>
    <w:rsid w:val="00ED1826"/>
    <w:rsid w:val="00EE3834"/>
    <w:rsid w:val="00F20501"/>
    <w:rsid w:val="00F41508"/>
    <w:rsid w:val="00F45FF9"/>
    <w:rsid w:val="00F50DF9"/>
    <w:rsid w:val="00F53BF5"/>
    <w:rsid w:val="00F64A79"/>
    <w:rsid w:val="00FA3C0A"/>
    <w:rsid w:val="00FA3FB8"/>
    <w:rsid w:val="00FC2A21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 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DAE4E90E4B4152491F39A46B41A40A13D021D6D1087C4B8C49D61A40DC5D37AF98D16353A4D18K7wB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 от 7 июня 2016 года №214 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
</_x041e__x043f__x0438__x0441__x0430__x043d__x0438__x0435_>
    <_dlc_DocId xmlns="57504d04-691e-4fc4-8f09-4f19fdbe90f6">XXJ7TYMEEKJ2-5542-43</_dlc_DocId>
    <_dlc_DocIdUrl xmlns="57504d04-691e-4fc4-8f09-4f19fdbe90f6">
      <Url>https://vip.gov.mari.ru/kilemary/_layouts/DocIdRedir.aspx?ID=XXJ7TYMEEKJ2-5542-43</Url>
      <Description>XXJ7TYMEEKJ2-5542-43</Description>
    </_dlc_DocIdUrl>
  </documentManagement>
</p:properties>
</file>

<file path=customXml/itemProps1.xml><?xml version="1.0" encoding="utf-8"?>
<ds:datastoreItem xmlns:ds="http://schemas.openxmlformats.org/officeDocument/2006/customXml" ds:itemID="{E6DDAF5E-C495-44BE-9752-54D505945C98}"/>
</file>

<file path=customXml/itemProps2.xml><?xml version="1.0" encoding="utf-8"?>
<ds:datastoreItem xmlns:ds="http://schemas.openxmlformats.org/officeDocument/2006/customXml" ds:itemID="{ED1E5E05-F17D-4BDE-A9CA-FE85960A8BC1}"/>
</file>

<file path=customXml/itemProps3.xml><?xml version="1.0" encoding="utf-8"?>
<ds:datastoreItem xmlns:ds="http://schemas.openxmlformats.org/officeDocument/2006/customXml" ds:itemID="{3A9B3E02-22DA-42E6-AE2F-58A4390C392A}"/>
</file>

<file path=customXml/itemProps4.xml><?xml version="1.0" encoding="utf-8"?>
<ds:datastoreItem xmlns:ds="http://schemas.openxmlformats.org/officeDocument/2006/customXml" ds:itemID="{E30644C5-C91B-4D81-BB3B-ECF6496CE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имущества для передачи СМП</dc:title>
  <dc:creator>Имущество</dc:creator>
  <cp:lastModifiedBy>Имущество</cp:lastModifiedBy>
  <cp:revision>1</cp:revision>
  <cp:lastPrinted>2017-02-20T12:32:00Z</cp:lastPrinted>
  <dcterms:created xsi:type="dcterms:W3CDTF">2017-02-20T12:02:00Z</dcterms:created>
  <dcterms:modified xsi:type="dcterms:W3CDTF">2017-02-20T12:34:00Z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72e5a555-77f0-4cf8-aa0f-7d3405ea4438</vt:lpwstr>
  </property>
</Properties>
</file>